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9"/>
        <w:gridCol w:w="15"/>
        <w:gridCol w:w="2408"/>
        <w:gridCol w:w="2126"/>
        <w:gridCol w:w="2552"/>
        <w:gridCol w:w="2270"/>
        <w:gridCol w:w="244"/>
      </w:tblGrid>
      <w:tr w:rsidR="00C331FC" w:rsidRPr="00C331FC" w:rsidTr="00C331FC">
        <w:trPr>
          <w:trHeight w:val="567"/>
        </w:trPr>
        <w:tc>
          <w:tcPr>
            <w:tcW w:w="5000" w:type="pct"/>
            <w:gridSpan w:val="7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Anexo I: Modelo de demanda de actuación para el SAAE</w:t>
            </w:r>
          </w:p>
          <w:p w:rsidR="00C331FC" w:rsidRPr="00C331FC" w:rsidRDefault="00C331FC" w:rsidP="00C331F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1 de 4)</w:t>
            </w: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Centro de origen de la demanda para el SAAE</w:t>
            </w:r>
          </w:p>
        </w:tc>
        <w:tc>
          <w:tcPr>
            <w:tcW w:w="124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ES"/>
            </w:rPr>
            <w:id w:val="859240595"/>
            <w:placeholder>
              <w:docPart w:val="DefaultPlaceholder_1082065158"/>
            </w:placeholder>
          </w:sdtPr>
          <w:sdtEndPr/>
          <w:sdtContent>
            <w:tc>
              <w:tcPr>
                <w:tcW w:w="3525" w:type="pct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id w:val="90010450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331FC" w:rsidRPr="00C331FC" w:rsidRDefault="004C5328" w:rsidP="003D4EE6">
                    <w:pPr>
                      <w:jc w:val="both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3D4EE6">
                      <w:rPr>
                        <w:rStyle w:val="Textodelmarcadordeposicin"/>
                        <w:rFonts w:ascii="Arial" w:hAnsi="Arial" w:cs="Arial"/>
                        <w:sz w:val="20"/>
                        <w:szCs w:val="20"/>
                        <w:lang w:val="es-ES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54851364"/>
              <w:placeholder>
                <w:docPart w:val="7F4A610E9F5441CB888B0C28F656C3E5"/>
              </w:placeholder>
              <w:showingPlcHdr/>
            </w:sdtPr>
            <w:sdtEndPr/>
            <w:sdtContent>
              <w:p w:rsidR="00C331FC" w:rsidRPr="00C331FC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Localidad (provincia)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866741881"/>
              <w:placeholder>
                <w:docPart w:val="93A6D05304054D84A4D1ECB3AC028E0C"/>
              </w:placeholder>
              <w:showingPlcHdr/>
            </w:sdtPr>
            <w:sdtEndPr/>
            <w:sdtContent>
              <w:p w:rsidR="00C331FC" w:rsidRPr="00C331FC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723918587"/>
              <w:placeholder>
                <w:docPart w:val="01338A33733949BCB9AE9A78D2B083D9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Fax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56553891"/>
              <w:placeholder>
                <w:docPart w:val="91E422DACF6A4665B3798939E50842AA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643764544"/>
              <w:placeholder>
                <w:docPart w:val="6695C0C0F5AD4F0EB65198148011BC70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Demandante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899127233"/>
              <w:placeholder>
                <w:docPart w:val="CA2D399BF37B44878F0FEE2596138D8C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Horario de contacto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12230172"/>
              <w:placeholder>
                <w:docPart w:val="79633A3EECF742678FF3EDD5D2B0F28E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Director/a del centro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507337902"/>
              <w:placeholder>
                <w:docPart w:val="72D6A16FB8EE4FF086E85CE7969B0764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Jefa/e de estudios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042019307"/>
              <w:placeholder>
                <w:docPart w:val="032FC7930EAD42DD81EB42838F1B72D0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Orientador/a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55329023"/>
              <w:placeholder>
                <w:docPart w:val="8B9E3654D1D847FBB3BA654A19A90C0C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Tipo de demanda   (marcar con una X)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112146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Material de acceso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13142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Comunicación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141401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Estructuración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17098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Discapacidad motórica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84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A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Trastorno de</w:t>
            </w:r>
            <w:r w:rsidR="00C85BA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Espectro de</w:t>
            </w:r>
            <w:r w:rsidR="00C85BA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Autismo (TEA)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8929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Trastornos Graves de la Conducta (TGC)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243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Programas de autonomía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4776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Tecnologías del Aprendizaje y el Conocimiento (TAC)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823170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5714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Orientación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Motivo de la demanda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Pr="00C331F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(especificar el motivo de la demanda)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4536"/>
        </w:trPr>
        <w:tc>
          <w:tcPr>
            <w:tcW w:w="128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69025814"/>
              <w:showingPlcHdr/>
            </w:sdtPr>
            <w:sdtEndPr/>
            <w:sdtContent>
              <w:p w:rsidR="003D4EE6" w:rsidRPr="00C331FC" w:rsidRDefault="003D4EE6" w:rsidP="00C331FC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</w:trPr>
        <w:tc>
          <w:tcPr>
            <w:tcW w:w="128" w:type="pct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7D94" w:rsidRPr="003B43A2" w:rsidTr="00EB7D94">
        <w:tblPrEx>
          <w:shd w:val="clear" w:color="auto" w:fill="auto"/>
        </w:tblPrEx>
        <w:trPr>
          <w:cantSplit/>
          <w:trHeight w:val="340"/>
        </w:trPr>
        <w:tc>
          <w:tcPr>
            <w:tcW w:w="5000" w:type="pct"/>
            <w:gridSpan w:val="7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B43A2" w:rsidRDefault="00EB7D94" w:rsidP="003B43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Anexo I: Modelo de demanda de actuación para el SAAE</w:t>
            </w:r>
          </w:p>
          <w:p w:rsidR="00EB7D94" w:rsidRPr="00C331FC" w:rsidRDefault="00EB7D94" w:rsidP="003B43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2 de 4)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EB7D94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bottom w:val="nil"/>
              <w:right w:val="nil"/>
            </w:tcBorders>
            <w:shd w:val="clear" w:color="auto" w:fill="auto"/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D94" w:rsidRPr="00EB7D94" w:rsidRDefault="00EB7D94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Alumna o alumno beneficiaria/o</w:t>
            </w:r>
          </w:p>
        </w:tc>
        <w:tc>
          <w:tcPr>
            <w:tcW w:w="124" w:type="pct"/>
            <w:tcBorders>
              <w:left w:val="nil"/>
              <w:bottom w:val="nil"/>
            </w:tcBorders>
            <w:shd w:val="clear" w:color="auto" w:fill="auto"/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9192557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Fecha de nacimiento 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43618966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889498283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Teléfonos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517009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Madre, padre, tutor/a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49036316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Etapa, ciclo, nivel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[*1]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3681963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Tutora o tutor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506098464"/>
              <w:showingPlcHdr/>
            </w:sdtPr>
            <w:sdtEndPr/>
            <w:sdtContent>
              <w:p w:rsidR="003D4EE6" w:rsidRPr="00C331FC" w:rsidRDefault="003D4EE6" w:rsidP="00EB7D9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NEE 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(marcar con X)</w:t>
            </w:r>
          </w:p>
        </w:tc>
        <w:tc>
          <w:tcPr>
            <w:tcW w:w="1079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823170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2468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A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</w:t>
            </w:r>
          </w:p>
        </w:tc>
        <w:tc>
          <w:tcPr>
            <w:tcW w:w="1295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823170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213537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ACNEAE</w:t>
            </w:r>
          </w:p>
        </w:tc>
        <w:tc>
          <w:tcPr>
            <w:tcW w:w="115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823170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207642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ACNEE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NEE asociadas 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[*2]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117491483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NCC aproximado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8213441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Tipo de marcha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[*3]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7827276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Medidas organizativas adoptadas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550571215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Recursos personales que la/lo atienden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83483772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Recursos materiales requeridos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943882921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Servicios del centro que utiliza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[*4]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12527470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Servicios externos que  utiliza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[*5]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680961351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Otros datos relevantes para el asesoramiento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78982942"/>
              <w:showingPlcHdr/>
            </w:sdtPr>
            <w:sdtEndPr/>
            <w:sdtContent>
              <w:p w:rsidR="003D4EE6" w:rsidRPr="00C331FC" w:rsidRDefault="003D4EE6" w:rsidP="00EB7D9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EB7D94" w:rsidRDefault="003D4EE6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Documentación que adjunta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1701"/>
        </w:trPr>
        <w:tc>
          <w:tcPr>
            <w:tcW w:w="121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939407501"/>
              <w:showingPlcHdr/>
            </w:sdtPr>
            <w:sdtEndPr/>
            <w:sdtContent>
              <w:p w:rsidR="003D4EE6" w:rsidRPr="003D4EE6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</w:trPr>
        <w:tc>
          <w:tcPr>
            <w:tcW w:w="121" w:type="pct"/>
            <w:tcBorders>
              <w:top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[*1] Indicar si está escolarizada/o en modalidad mixta combinada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[*2] Describir, si existiera, discapacidad o trastorno con el que se relaciona principalmente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[*3] Autónoma, con ayuda, andador, silla de ruedas,…</w:t>
      </w:r>
    </w:p>
    <w:p w:rsid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[*4] Fisioterapia educativa,…    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[*5] Logopedia,  terapia ocupacional,… prestados fuera del centro  </w:t>
      </w:r>
    </w:p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B43A2" w:rsidRPr="003B43A2" w:rsidTr="003B43A2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EB7D94" w:rsidRPr="00C331FC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5548510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57851332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742717564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762340759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3B43A2" w:rsidTr="003D4EE6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0A21" w:rsidRPr="00C331FC" w:rsidRDefault="00870A21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3D4EE6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0A21" w:rsidRPr="00C331FC" w:rsidRDefault="00870A21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FIRMA (Y SELLO DEL CENTRO) DE LA DIRECTORA O EL</w:t>
            </w:r>
            <w:r w:rsidR="00EB7D9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DIRECTOR DEL CENTRO DE DEMANDA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EB7D94" w:rsidRPr="00C85BAA" w:rsidTr="003B43A2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7467713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EB7D94" w:rsidRPr="003B43A2" w:rsidRDefault="003B43A2" w:rsidP="003B43A2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3B43A2" w:rsidRPr="003B43A2" w:rsidRDefault="003B43A2">
      <w:pPr>
        <w:rPr>
          <w:lang w:val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2"/>
        <w:gridCol w:w="1133"/>
        <w:gridCol w:w="7373"/>
        <w:gridCol w:w="246"/>
      </w:tblGrid>
      <w:tr w:rsidR="003B43A2" w:rsidRPr="003B43A2" w:rsidTr="003B43A2">
        <w:trPr>
          <w:cantSplit/>
          <w:trHeight w:val="340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B43A2" w:rsidRPr="003B43A2" w:rsidRDefault="003B43A2" w:rsidP="003B43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b/>
                <w:color w:val="000000" w:themeColor="text1"/>
                <w:lang w:val="es-ES"/>
              </w:rPr>
              <w:lastRenderedPageBreak/>
              <w:br w:type="page"/>
            </w:r>
            <w:r w:rsidRPr="003B43A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br w:type="page"/>
              <w:t>Anexo I: Modelo de demanda de actuación para el SAAE</w:t>
            </w:r>
          </w:p>
          <w:p w:rsidR="003B43A2" w:rsidRPr="00EB7D94" w:rsidRDefault="003B43A2" w:rsidP="003B43A2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3 de 4)</w:t>
            </w: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B43A2" w:rsidRPr="00342225" w:rsidRDefault="003B43A2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Conformidad de intercambio de información y datos</w:t>
            </w:r>
          </w:p>
        </w:tc>
        <w:tc>
          <w:tcPr>
            <w:tcW w:w="125" w:type="pct"/>
            <w:tcBorders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559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Dña. / D.</w:t>
            </w:r>
          </w:p>
        </w:tc>
        <w:tc>
          <w:tcPr>
            <w:tcW w:w="43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123964309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559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con DNI</w:t>
            </w:r>
          </w:p>
        </w:tc>
        <w:tc>
          <w:tcPr>
            <w:tcW w:w="43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607073486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como madre, padre, tutora o tutor de la alumna o del alumno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Expreso mi CONFORMIDAD CON EL INTERCAMBIO DE INFORMACIÓN entre los dos centros abajo expresados, así como con otras entidades educativas, sanitarias y sociales, que posibiliten mejorar la respuesta educativa de dicha alumna o alumno</w:t>
            </w:r>
          </w:p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 de origen</w:t>
            </w: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16934917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 de recepción</w:t>
            </w: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258757816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B43A2" w:rsidRDefault="003B43A2" w:rsidP="003B43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nil"/>
              <w:left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Default="00870A21" w:rsidP="00C331FC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B43A2" w:rsidRPr="003B43A2" w:rsidTr="0049366C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05141093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65403961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09350360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02516493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3B43A2" w:rsidTr="0049366C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49366C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MADRE, EL PADRE, LA TUTORA O EL TUTOR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3B43A2" w:rsidRPr="00C85BAA" w:rsidTr="0049366C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2106149979"/>
            <w:showingPlcHdr/>
          </w:sdtPr>
          <w:sdtEndPr/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3B43A2" w:rsidRPr="003B43A2" w:rsidRDefault="003B43A2" w:rsidP="0049366C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C331FC">
        <w:rPr>
          <w:rFonts w:ascii="Arial" w:hAnsi="Arial" w:cs="Arial"/>
          <w:color w:val="000000" w:themeColor="text1"/>
          <w:sz w:val="20"/>
          <w:szCs w:val="20"/>
          <w:lang w:val="es-ES"/>
        </w:rPr>
        <w:br w:type="page"/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7655"/>
        <w:gridCol w:w="248"/>
      </w:tblGrid>
      <w:tr w:rsidR="00342225" w:rsidRPr="003B43A2" w:rsidTr="00342225">
        <w:trPr>
          <w:cantSplit/>
          <w:trHeight w:val="340"/>
        </w:trPr>
        <w:tc>
          <w:tcPr>
            <w:tcW w:w="5000" w:type="pct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42225" w:rsidRPr="00342225" w:rsidRDefault="00342225" w:rsidP="003422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Anexo I: Modelo de demanda de actuación para el SAAE</w:t>
            </w:r>
          </w:p>
          <w:p w:rsidR="00342225" w:rsidRPr="00342225" w:rsidRDefault="00342225" w:rsidP="003422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4 de 4)</w:t>
            </w:r>
          </w:p>
        </w:tc>
      </w:tr>
      <w:tr w:rsidR="00342225" w:rsidRPr="00C331FC" w:rsidTr="00342225">
        <w:trPr>
          <w:cantSplit/>
          <w:trHeight w:val="340"/>
        </w:trPr>
        <w:tc>
          <w:tcPr>
            <w:tcW w:w="487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42225" w:rsidRPr="00342225" w:rsidRDefault="00342225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Seguimiento de la demanda</w:t>
            </w:r>
          </w:p>
        </w:tc>
        <w:tc>
          <w:tcPr>
            <w:tcW w:w="126" w:type="pct"/>
            <w:tcBorders>
              <w:left w:val="nil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 de recepción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2042862443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Reunión del </w:t>
            </w:r>
            <w:r w:rsidR="008D74FE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SAAE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28514353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 de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976837636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4706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Respuesta del SAAE al centro de demanda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497688778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Profesionales que han participado en la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38001859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Documentación aportada con la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3493248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Seguimientos y coordinaciones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53180877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Finalización 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29879035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</w:trPr>
        <w:tc>
          <w:tcPr>
            <w:tcW w:w="99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Default="00870A21" w:rsidP="00C331FC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42225" w:rsidRPr="003B43A2" w:rsidTr="0049366C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19922941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31259878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75385183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9787078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3B43A2" w:rsidTr="0049366C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49366C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COORDINADORA O EL COORDINADOR DEL SAAE</w:t>
            </w:r>
          </w:p>
        </w:tc>
      </w:tr>
      <w:tr w:rsidR="00342225" w:rsidRPr="00C85BAA" w:rsidTr="0049366C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-1437979036"/>
            <w:showingPlcHdr/>
          </w:sdtPr>
          <w:sdtEndPr/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342225" w:rsidRPr="003B43A2" w:rsidRDefault="00342225" w:rsidP="0049366C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342225" w:rsidRDefault="00342225" w:rsidP="00342225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sectPr w:rsidR="00342225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70" w:rsidRDefault="00823170">
      <w:r>
        <w:separator/>
      </w:r>
    </w:p>
  </w:endnote>
  <w:endnote w:type="continuationSeparator" w:id="0">
    <w:p w:rsidR="00823170" w:rsidRDefault="008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70" w:rsidRDefault="00823170">
      <w:r>
        <w:separator/>
      </w:r>
    </w:p>
  </w:footnote>
  <w:footnote w:type="continuationSeparator" w:id="0">
    <w:p w:rsidR="00823170" w:rsidRDefault="0082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FC" w:rsidRDefault="00C331FC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F960B8D" wp14:editId="7A45EC32">
          <wp:extent cx="3329687" cy="8651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Corporativa Consejerí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687" cy="865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331FC" w:rsidRDefault="00C331FC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BD8"/>
    <w:multiLevelType w:val="hybridMultilevel"/>
    <w:tmpl w:val="1AC697D0"/>
    <w:styleLink w:val="Estiloimportado6"/>
    <w:lvl w:ilvl="0" w:tplc="853CF7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267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8DA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2F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470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A90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08A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05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44533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258D4"/>
    <w:multiLevelType w:val="hybridMultilevel"/>
    <w:tmpl w:val="31AC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489F"/>
    <w:multiLevelType w:val="hybridMultilevel"/>
    <w:tmpl w:val="7ABACF74"/>
    <w:lvl w:ilvl="0" w:tplc="18A6E9E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05F2"/>
    <w:multiLevelType w:val="hybridMultilevel"/>
    <w:tmpl w:val="D9FE76B4"/>
    <w:numStyleLink w:val="Estiloimportado3"/>
  </w:abstractNum>
  <w:abstractNum w:abstractNumId="4">
    <w:nsid w:val="33CB26FF"/>
    <w:multiLevelType w:val="hybridMultilevel"/>
    <w:tmpl w:val="7258FBD4"/>
    <w:styleLink w:val="Estiloimportado2"/>
    <w:lvl w:ilvl="0" w:tplc="9272B2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039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6691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247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20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969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E1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03E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6AF5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C16AE5"/>
    <w:multiLevelType w:val="hybridMultilevel"/>
    <w:tmpl w:val="7258FBD4"/>
    <w:numStyleLink w:val="Estiloimportado2"/>
  </w:abstractNum>
  <w:abstractNum w:abstractNumId="6">
    <w:nsid w:val="375901A0"/>
    <w:multiLevelType w:val="hybridMultilevel"/>
    <w:tmpl w:val="FFC84760"/>
    <w:styleLink w:val="Estiloimportado4"/>
    <w:lvl w:ilvl="0" w:tplc="BA141CA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4E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C301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AF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7D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A547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AED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69E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421B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107682"/>
    <w:multiLevelType w:val="hybridMultilevel"/>
    <w:tmpl w:val="FFC84760"/>
    <w:numStyleLink w:val="Estiloimportado4"/>
  </w:abstractNum>
  <w:abstractNum w:abstractNumId="8">
    <w:nsid w:val="3AC30362"/>
    <w:multiLevelType w:val="hybridMultilevel"/>
    <w:tmpl w:val="FB64DB22"/>
    <w:styleLink w:val="Nmero"/>
    <w:lvl w:ilvl="0" w:tplc="3048926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4BF0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001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660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00D5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277C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472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4AA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0D10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9C6030"/>
    <w:multiLevelType w:val="hybridMultilevel"/>
    <w:tmpl w:val="BFC46CAA"/>
    <w:lvl w:ilvl="0" w:tplc="517EE3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AE0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30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2CC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6E3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451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A36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EB9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47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A07A11"/>
    <w:multiLevelType w:val="hybridMultilevel"/>
    <w:tmpl w:val="522A882A"/>
    <w:styleLink w:val="Estiloimportado1"/>
    <w:lvl w:ilvl="0" w:tplc="159AFA1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41B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E919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A9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A6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26F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C77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C38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68F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6B35EF"/>
    <w:multiLevelType w:val="hybridMultilevel"/>
    <w:tmpl w:val="522A882A"/>
    <w:numStyleLink w:val="Estiloimportado1"/>
  </w:abstractNum>
  <w:abstractNum w:abstractNumId="12">
    <w:nsid w:val="453420DA"/>
    <w:multiLevelType w:val="hybridMultilevel"/>
    <w:tmpl w:val="F078D2D4"/>
    <w:styleLink w:val="Estiloimportado7"/>
    <w:lvl w:ilvl="0" w:tplc="870C3C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7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AEA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CB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A4D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80C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6A5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A5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1298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5FA44A1"/>
    <w:multiLevelType w:val="hybridMultilevel"/>
    <w:tmpl w:val="1AC697D0"/>
    <w:numStyleLink w:val="Estiloimportado6"/>
  </w:abstractNum>
  <w:abstractNum w:abstractNumId="14">
    <w:nsid w:val="48B4728D"/>
    <w:multiLevelType w:val="hybridMultilevel"/>
    <w:tmpl w:val="C6A8A09E"/>
    <w:lvl w:ilvl="0" w:tplc="995275D4">
      <w:start w:val="7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5465F"/>
    <w:multiLevelType w:val="hybridMultilevel"/>
    <w:tmpl w:val="D9FE76B4"/>
    <w:styleLink w:val="Estiloimportado3"/>
    <w:lvl w:ilvl="0" w:tplc="5B0650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E5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4F09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67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0D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45B8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E04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8FE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2E78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D6C5221"/>
    <w:multiLevelType w:val="hybridMultilevel"/>
    <w:tmpl w:val="FB64DB22"/>
    <w:numStyleLink w:val="Nmero"/>
  </w:abstractNum>
  <w:abstractNum w:abstractNumId="17">
    <w:nsid w:val="5E0E0A56"/>
    <w:multiLevelType w:val="hybridMultilevel"/>
    <w:tmpl w:val="F078D2D4"/>
    <w:numStyleLink w:val="Estiloimportado7"/>
  </w:abstractNum>
  <w:abstractNum w:abstractNumId="18">
    <w:nsid w:val="7A097657"/>
    <w:multiLevelType w:val="hybridMultilevel"/>
    <w:tmpl w:val="85BAB84A"/>
    <w:lvl w:ilvl="0" w:tplc="78C240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A6E9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6667A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76C64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4638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CC24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4060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6CED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4A830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D2973FA"/>
    <w:multiLevelType w:val="hybridMultilevel"/>
    <w:tmpl w:val="1CBE15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lvl w:ilvl="0" w:tplc="517EE3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AAE04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3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2CC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6E33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7451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36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EB9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7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18"/>
  </w:num>
  <w:num w:numId="13">
    <w:abstractNumId w:val="18"/>
    <w:lvlOverride w:ilvl="1">
      <w:startOverride w:val="1"/>
    </w:lvlOverride>
  </w:num>
  <w:num w:numId="14">
    <w:abstractNumId w:val="0"/>
  </w:num>
  <w:num w:numId="15">
    <w:abstractNumId w:val="13"/>
  </w:num>
  <w:num w:numId="16">
    <w:abstractNumId w:val="18"/>
    <w:lvlOverride w:ilvl="0">
      <w:startOverride w:val="1"/>
      <w:lvl w:ilvl="0" w:tplc="78C240DE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A6E9E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6667A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76C64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4638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CC247C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04060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16CED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4A830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  <w:num w:numId="18">
    <w:abstractNumId w:val="7"/>
  </w:num>
  <w:num w:numId="19">
    <w:abstractNumId w:val="18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ehQg0yTRVH+psvagmHiB6MKYZo=" w:salt="b/IDV1ZQLPT5OoM8j3QKig=="/>
  <w:autoFormatOverride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35F"/>
    <w:rsid w:val="0025305A"/>
    <w:rsid w:val="00283F0E"/>
    <w:rsid w:val="00300C38"/>
    <w:rsid w:val="0031448A"/>
    <w:rsid w:val="00342225"/>
    <w:rsid w:val="003A24E1"/>
    <w:rsid w:val="003B43A2"/>
    <w:rsid w:val="003D4EE6"/>
    <w:rsid w:val="003E2661"/>
    <w:rsid w:val="003F416E"/>
    <w:rsid w:val="00461D2E"/>
    <w:rsid w:val="004C5328"/>
    <w:rsid w:val="00531E8A"/>
    <w:rsid w:val="005327BC"/>
    <w:rsid w:val="005F01A3"/>
    <w:rsid w:val="005F4F8D"/>
    <w:rsid w:val="00623C84"/>
    <w:rsid w:val="00644589"/>
    <w:rsid w:val="00693891"/>
    <w:rsid w:val="006B6AE4"/>
    <w:rsid w:val="006D51F0"/>
    <w:rsid w:val="0070135F"/>
    <w:rsid w:val="007467C6"/>
    <w:rsid w:val="007C6FB3"/>
    <w:rsid w:val="008027AF"/>
    <w:rsid w:val="00823170"/>
    <w:rsid w:val="00870A21"/>
    <w:rsid w:val="008D74FE"/>
    <w:rsid w:val="00901C13"/>
    <w:rsid w:val="009448D0"/>
    <w:rsid w:val="00B54A23"/>
    <w:rsid w:val="00B948F7"/>
    <w:rsid w:val="00BF7548"/>
    <w:rsid w:val="00C107D6"/>
    <w:rsid w:val="00C331FC"/>
    <w:rsid w:val="00C822B7"/>
    <w:rsid w:val="00C85BAA"/>
    <w:rsid w:val="00CA38F7"/>
    <w:rsid w:val="00D2584C"/>
    <w:rsid w:val="00D42345"/>
    <w:rsid w:val="00EB7D94"/>
    <w:rsid w:val="00EF1E9B"/>
    <w:rsid w:val="00F37735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53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5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18B5-2255-402D-8893-2CA5C25D491A}"/>
      </w:docPartPr>
      <w:docPartBody>
        <w:p w:rsidR="005228A6" w:rsidRDefault="00167268"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4A610E9F5441CB888B0C28F656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29E9-0D28-4C46-A6C2-2818D43EDA0E}"/>
      </w:docPartPr>
      <w:docPartBody>
        <w:p w:rsidR="00CB2D67" w:rsidRDefault="005228A6" w:rsidP="005228A6">
          <w:pPr>
            <w:pStyle w:val="7F4A610E9F5441CB888B0C28F656C3E5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A6D05304054D84A4D1ECB3AC02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D175-44DF-47D8-AAB8-EA0E5CEA57AE}"/>
      </w:docPartPr>
      <w:docPartBody>
        <w:p w:rsidR="00CB2D67" w:rsidRDefault="005228A6" w:rsidP="005228A6">
          <w:pPr>
            <w:pStyle w:val="93A6D05304054D84A4D1ECB3AC028E0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338A33733949BCB9AE9A78D2B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FCF-EF67-46FD-B75E-1F440273EEB2}"/>
      </w:docPartPr>
      <w:docPartBody>
        <w:p w:rsidR="00CB2D67" w:rsidRDefault="005228A6" w:rsidP="005228A6">
          <w:pPr>
            <w:pStyle w:val="01338A33733949BCB9AE9A78D2B083D9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E422DACF6A4665B3798939E508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B3BB-FE2B-408E-9093-F5E2CEE88ADE}"/>
      </w:docPartPr>
      <w:docPartBody>
        <w:p w:rsidR="00CB2D67" w:rsidRDefault="005228A6" w:rsidP="005228A6">
          <w:pPr>
            <w:pStyle w:val="91E422DACF6A4665B3798939E50842AA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95C0C0F5AD4F0EB65198148011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1B10-5E74-43C4-932B-764D86E82532}"/>
      </w:docPartPr>
      <w:docPartBody>
        <w:p w:rsidR="00CB2D67" w:rsidRDefault="005228A6" w:rsidP="005228A6">
          <w:pPr>
            <w:pStyle w:val="6695C0C0F5AD4F0EB65198148011BC70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2D399BF37B44878F0FEE259613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78EB-1CDB-4EDC-A789-64BEC962CB4D}"/>
      </w:docPartPr>
      <w:docPartBody>
        <w:p w:rsidR="00CB2D67" w:rsidRDefault="005228A6" w:rsidP="005228A6">
          <w:pPr>
            <w:pStyle w:val="CA2D399BF37B44878F0FEE2596138D8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633A3EECF742678FF3EDD5D2B0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F29F-6361-4E1C-8F82-ADBFD58A1056}"/>
      </w:docPartPr>
      <w:docPartBody>
        <w:p w:rsidR="00CB2D67" w:rsidRDefault="005228A6" w:rsidP="005228A6">
          <w:pPr>
            <w:pStyle w:val="79633A3EECF742678FF3EDD5D2B0F28E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D6A16FB8EE4FF086E85CE7969B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F9DB-D249-40FA-9E8C-A99F9B411C6E}"/>
      </w:docPartPr>
      <w:docPartBody>
        <w:p w:rsidR="00CB2D67" w:rsidRDefault="005228A6" w:rsidP="005228A6">
          <w:pPr>
            <w:pStyle w:val="72D6A16FB8EE4FF086E85CE7969B0764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2FC7930EAD42DD81EB42838F1B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1CC0-51BF-4563-A259-FF838E861AA0}"/>
      </w:docPartPr>
      <w:docPartBody>
        <w:p w:rsidR="00CB2D67" w:rsidRDefault="005228A6" w:rsidP="005228A6">
          <w:pPr>
            <w:pStyle w:val="032FC7930EAD42DD81EB42838F1B72D0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9E3654D1D847FBB3BA654A19A9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7402-3BB1-48AB-8AE6-0837AAD9FDE1}"/>
      </w:docPartPr>
      <w:docPartBody>
        <w:p w:rsidR="00CB2D67" w:rsidRDefault="005228A6" w:rsidP="005228A6">
          <w:pPr>
            <w:pStyle w:val="8B9E3654D1D847FBB3BA654A19A90C0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68"/>
    <w:rsid w:val="00041A28"/>
    <w:rsid w:val="00167268"/>
    <w:rsid w:val="002026FD"/>
    <w:rsid w:val="005228A6"/>
    <w:rsid w:val="007756CA"/>
    <w:rsid w:val="00B00CC3"/>
    <w:rsid w:val="00CB1E3D"/>
    <w:rsid w:val="00CB2D67"/>
    <w:rsid w:val="00DA2546"/>
    <w:rsid w:val="00F17093"/>
    <w:rsid w:val="00F3091C"/>
    <w:rsid w:val="00F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D67"/>
    <w:rPr>
      <w:color w:val="808080"/>
    </w:rPr>
  </w:style>
  <w:style w:type="paragraph" w:customStyle="1" w:styleId="7F4A610E9F5441CB888B0C28F656C3E5">
    <w:name w:val="7F4A610E9F5441CB888B0C28F656C3E5"/>
    <w:rsid w:val="005228A6"/>
  </w:style>
  <w:style w:type="paragraph" w:customStyle="1" w:styleId="93A6D05304054D84A4D1ECB3AC028E0C">
    <w:name w:val="93A6D05304054D84A4D1ECB3AC028E0C"/>
    <w:rsid w:val="005228A6"/>
  </w:style>
  <w:style w:type="paragraph" w:customStyle="1" w:styleId="A73D5F2471C24E82B1A234A5C2D62033">
    <w:name w:val="A73D5F2471C24E82B1A234A5C2D62033"/>
    <w:rsid w:val="005228A6"/>
  </w:style>
  <w:style w:type="paragraph" w:customStyle="1" w:styleId="CBB0DAC556F34F358E5A49F415A71339">
    <w:name w:val="CBB0DAC556F34F358E5A49F415A71339"/>
    <w:rsid w:val="005228A6"/>
  </w:style>
  <w:style w:type="paragraph" w:customStyle="1" w:styleId="01338A33733949BCB9AE9A78D2B083D9">
    <w:name w:val="01338A33733949BCB9AE9A78D2B083D9"/>
    <w:rsid w:val="005228A6"/>
  </w:style>
  <w:style w:type="paragraph" w:customStyle="1" w:styleId="91E422DACF6A4665B3798939E50842AA">
    <w:name w:val="91E422DACF6A4665B3798939E50842AA"/>
    <w:rsid w:val="005228A6"/>
  </w:style>
  <w:style w:type="paragraph" w:customStyle="1" w:styleId="6695C0C0F5AD4F0EB65198148011BC70">
    <w:name w:val="6695C0C0F5AD4F0EB65198148011BC70"/>
    <w:rsid w:val="005228A6"/>
  </w:style>
  <w:style w:type="paragraph" w:customStyle="1" w:styleId="CA2D399BF37B44878F0FEE2596138D8C">
    <w:name w:val="CA2D399BF37B44878F0FEE2596138D8C"/>
    <w:rsid w:val="005228A6"/>
  </w:style>
  <w:style w:type="paragraph" w:customStyle="1" w:styleId="79633A3EECF742678FF3EDD5D2B0F28E">
    <w:name w:val="79633A3EECF742678FF3EDD5D2B0F28E"/>
    <w:rsid w:val="005228A6"/>
  </w:style>
  <w:style w:type="paragraph" w:customStyle="1" w:styleId="72D6A16FB8EE4FF086E85CE7969B0764">
    <w:name w:val="72D6A16FB8EE4FF086E85CE7969B0764"/>
    <w:rsid w:val="005228A6"/>
  </w:style>
  <w:style w:type="paragraph" w:customStyle="1" w:styleId="032FC7930EAD42DD81EB42838F1B72D0">
    <w:name w:val="032FC7930EAD42DD81EB42838F1B72D0"/>
    <w:rsid w:val="005228A6"/>
  </w:style>
  <w:style w:type="paragraph" w:customStyle="1" w:styleId="8B9E3654D1D847FBB3BA654A19A90C0C">
    <w:name w:val="8B9E3654D1D847FBB3BA654A19A90C0C"/>
    <w:rsid w:val="005228A6"/>
  </w:style>
  <w:style w:type="paragraph" w:customStyle="1" w:styleId="15D441A4A44743F4A4E306F73C338864">
    <w:name w:val="15D441A4A44743F4A4E306F73C338864"/>
    <w:rsid w:val="005228A6"/>
  </w:style>
  <w:style w:type="paragraph" w:customStyle="1" w:styleId="7C8883E3D17F423D9C9A308FF9464716">
    <w:name w:val="7C8883E3D17F423D9C9A308FF9464716"/>
    <w:rsid w:val="005228A6"/>
  </w:style>
  <w:style w:type="paragraph" w:customStyle="1" w:styleId="1EB0FDEBF29A4B0A9789537DC5BEE4BE">
    <w:name w:val="1EB0FDEBF29A4B0A9789537DC5BEE4BE"/>
    <w:rsid w:val="005228A6"/>
  </w:style>
  <w:style w:type="paragraph" w:customStyle="1" w:styleId="C461B3C741BF44798F91629A9C6C1184">
    <w:name w:val="C461B3C741BF44798F91629A9C6C1184"/>
    <w:rsid w:val="005228A6"/>
  </w:style>
  <w:style w:type="paragraph" w:customStyle="1" w:styleId="134A9A7879C249E984DFF169260A2A1D">
    <w:name w:val="134A9A7879C249E984DFF169260A2A1D"/>
    <w:rsid w:val="005228A6"/>
  </w:style>
  <w:style w:type="paragraph" w:customStyle="1" w:styleId="11B8B5AA8EB343B88A92EA2475EA54F6">
    <w:name w:val="11B8B5AA8EB343B88A92EA2475EA54F6"/>
    <w:rsid w:val="005228A6"/>
  </w:style>
  <w:style w:type="paragraph" w:customStyle="1" w:styleId="5425FE653EFF4EF985A605B996EDFAA9">
    <w:name w:val="5425FE653EFF4EF985A605B996EDFAA9"/>
    <w:rsid w:val="005228A6"/>
  </w:style>
  <w:style w:type="paragraph" w:customStyle="1" w:styleId="8140923797064124A3A6C45292F374E5">
    <w:name w:val="8140923797064124A3A6C45292F374E5"/>
    <w:rsid w:val="005228A6"/>
  </w:style>
  <w:style w:type="paragraph" w:customStyle="1" w:styleId="92F22557F1A54DDCA442902080A2CF1E">
    <w:name w:val="92F22557F1A54DDCA442902080A2CF1E"/>
    <w:rsid w:val="005228A6"/>
  </w:style>
  <w:style w:type="paragraph" w:customStyle="1" w:styleId="9F379F63461A4D02B0D0743F0EF5BAAB">
    <w:name w:val="9F379F63461A4D02B0D0743F0EF5BAAB"/>
    <w:rsid w:val="005228A6"/>
  </w:style>
  <w:style w:type="paragraph" w:customStyle="1" w:styleId="CBF0675D531442B3844E9E1C863E6777">
    <w:name w:val="CBF0675D531442B3844E9E1C863E6777"/>
    <w:rsid w:val="005228A6"/>
  </w:style>
  <w:style w:type="paragraph" w:customStyle="1" w:styleId="C0E29625A3AB401486B6A7649CEC7837">
    <w:name w:val="C0E29625A3AB401486B6A7649CEC7837"/>
    <w:rsid w:val="005228A6"/>
  </w:style>
  <w:style w:type="paragraph" w:customStyle="1" w:styleId="1BCC88DDED454DBDB7C097E76A05E523">
    <w:name w:val="1BCC88DDED454DBDB7C097E76A05E523"/>
    <w:rsid w:val="005228A6"/>
  </w:style>
  <w:style w:type="paragraph" w:customStyle="1" w:styleId="B1EDA703F1EB4D03A636DDB5775348CD">
    <w:name w:val="B1EDA703F1EB4D03A636DDB5775348CD"/>
    <w:rsid w:val="005228A6"/>
  </w:style>
  <w:style w:type="paragraph" w:customStyle="1" w:styleId="55A4E412E20A41738960079F44B086C9">
    <w:name w:val="55A4E412E20A41738960079F44B086C9"/>
    <w:rsid w:val="005228A6"/>
  </w:style>
  <w:style w:type="paragraph" w:customStyle="1" w:styleId="8FA58D3A605B4167BC06C26A26109926">
    <w:name w:val="8FA58D3A605B4167BC06C26A26109926"/>
    <w:rsid w:val="005228A6"/>
  </w:style>
  <w:style w:type="paragraph" w:customStyle="1" w:styleId="5955B2DB2A834BBEA1C17DB45AD1B796">
    <w:name w:val="5955B2DB2A834BBEA1C17DB45AD1B796"/>
    <w:rsid w:val="005228A6"/>
  </w:style>
  <w:style w:type="paragraph" w:customStyle="1" w:styleId="068A55C19A99427BBD50A2E72F0CFF89">
    <w:name w:val="068A55C19A99427BBD50A2E72F0CFF89"/>
    <w:rsid w:val="005228A6"/>
  </w:style>
  <w:style w:type="paragraph" w:customStyle="1" w:styleId="6FD9A37B83284F09AA5BDBCB5BEF022B">
    <w:name w:val="6FD9A37B83284F09AA5BDBCB5BEF022B"/>
    <w:rsid w:val="005228A6"/>
  </w:style>
  <w:style w:type="paragraph" w:customStyle="1" w:styleId="C2261C29845C46219840E447EB2F9521">
    <w:name w:val="C2261C29845C46219840E447EB2F9521"/>
    <w:rsid w:val="005228A6"/>
  </w:style>
  <w:style w:type="paragraph" w:customStyle="1" w:styleId="F5E52A29F38B445B97CD888BE519E00F">
    <w:name w:val="F5E52A29F38B445B97CD888BE519E00F"/>
    <w:rsid w:val="005228A6"/>
  </w:style>
  <w:style w:type="paragraph" w:customStyle="1" w:styleId="CBD7B6CDCED245E49CFEE0C2FD707721">
    <w:name w:val="CBD7B6CDCED245E49CFEE0C2FD707721"/>
    <w:rsid w:val="005228A6"/>
  </w:style>
  <w:style w:type="paragraph" w:customStyle="1" w:styleId="4F0347D8083E497F94464B8E3BB578CB">
    <w:name w:val="4F0347D8083E497F94464B8E3BB578CB"/>
    <w:rsid w:val="005228A6"/>
  </w:style>
  <w:style w:type="paragraph" w:customStyle="1" w:styleId="E161D16822A04A8C9DD50B659DF92EF8">
    <w:name w:val="E161D16822A04A8C9DD50B659DF92EF8"/>
    <w:rsid w:val="005228A6"/>
  </w:style>
  <w:style w:type="paragraph" w:customStyle="1" w:styleId="AE87C138FF0E48CA8072E92E0CB861BA">
    <w:name w:val="AE87C138FF0E48CA8072E92E0CB861BA"/>
    <w:rsid w:val="005228A6"/>
  </w:style>
  <w:style w:type="paragraph" w:customStyle="1" w:styleId="17111C5D1E8A48DD937ABCD9AFA7DB1E">
    <w:name w:val="17111C5D1E8A48DD937ABCD9AFA7DB1E"/>
    <w:rsid w:val="005228A6"/>
  </w:style>
  <w:style w:type="paragraph" w:customStyle="1" w:styleId="1025147FE1904AE38E18F44CD0A10C57">
    <w:name w:val="1025147FE1904AE38E18F44CD0A10C57"/>
    <w:rsid w:val="005228A6"/>
  </w:style>
  <w:style w:type="paragraph" w:customStyle="1" w:styleId="4DE512A7027A4910AEF0C62314F67F93">
    <w:name w:val="4DE512A7027A4910AEF0C62314F67F93"/>
    <w:rsid w:val="005228A6"/>
  </w:style>
  <w:style w:type="paragraph" w:customStyle="1" w:styleId="566AAB0FFF884B8F8FEFE98A6292AF2C">
    <w:name w:val="566AAB0FFF884B8F8FEFE98A6292AF2C"/>
    <w:rsid w:val="00CB2D67"/>
  </w:style>
  <w:style w:type="paragraph" w:customStyle="1" w:styleId="0F7E95FDE85F49ECA989C2FDEBCF9469">
    <w:name w:val="0F7E95FDE85F49ECA989C2FDEBCF9469"/>
    <w:rsid w:val="00CB2D67"/>
  </w:style>
  <w:style w:type="paragraph" w:customStyle="1" w:styleId="DE65D40E4ECC48CCA09F5D2B45C06D81">
    <w:name w:val="DE65D40E4ECC48CCA09F5D2B45C06D81"/>
    <w:rsid w:val="00CB2D67"/>
  </w:style>
  <w:style w:type="paragraph" w:customStyle="1" w:styleId="1851CDE8DD0549218793F41F7835E445">
    <w:name w:val="1851CDE8DD0549218793F41F7835E445"/>
    <w:rsid w:val="00CB2D67"/>
  </w:style>
  <w:style w:type="paragraph" w:customStyle="1" w:styleId="A1D207D1CDD946939EF682E6FA1076C6">
    <w:name w:val="A1D207D1CDD946939EF682E6FA1076C6"/>
    <w:rsid w:val="00CB2D67"/>
  </w:style>
  <w:style w:type="paragraph" w:customStyle="1" w:styleId="17332681659D48339B1DD5C266220B97">
    <w:name w:val="17332681659D48339B1DD5C266220B97"/>
    <w:rsid w:val="00CB2D67"/>
  </w:style>
  <w:style w:type="paragraph" w:customStyle="1" w:styleId="D6F6312B2656405A9B5198B08963EE54">
    <w:name w:val="D6F6312B2656405A9B5198B08963EE54"/>
    <w:rsid w:val="00CB2D67"/>
  </w:style>
  <w:style w:type="paragraph" w:customStyle="1" w:styleId="2240B75C082F476896762CC57ED5BD97">
    <w:name w:val="2240B75C082F476896762CC57ED5BD97"/>
    <w:rsid w:val="00CB2D67"/>
  </w:style>
  <w:style w:type="paragraph" w:customStyle="1" w:styleId="D4D34816142940CFB7EF70DFBC449701">
    <w:name w:val="D4D34816142940CFB7EF70DFBC449701"/>
    <w:rsid w:val="00CB2D67"/>
  </w:style>
  <w:style w:type="paragraph" w:customStyle="1" w:styleId="C4418821E5CF44B9BB7B9B892AA5F5CD">
    <w:name w:val="C4418821E5CF44B9BB7B9B892AA5F5CD"/>
    <w:rsid w:val="00CB2D67"/>
  </w:style>
  <w:style w:type="paragraph" w:customStyle="1" w:styleId="818598D0D72B40EBAE1817B0015AEF70">
    <w:name w:val="818598D0D72B40EBAE1817B0015AEF70"/>
    <w:rsid w:val="00CB2D67"/>
  </w:style>
  <w:style w:type="paragraph" w:customStyle="1" w:styleId="FB1671275F674198B22264E5C1C04708">
    <w:name w:val="FB1671275F674198B22264E5C1C04708"/>
    <w:rsid w:val="00CB2D67"/>
  </w:style>
  <w:style w:type="paragraph" w:customStyle="1" w:styleId="3E92E33F86254649AA2284A90E66C54A">
    <w:name w:val="3E92E33F86254649AA2284A90E66C54A"/>
    <w:rsid w:val="00CB2D67"/>
  </w:style>
  <w:style w:type="paragraph" w:customStyle="1" w:styleId="C14C58014932405AA3C4544333A05C17">
    <w:name w:val="C14C58014932405AA3C4544333A05C17"/>
    <w:rsid w:val="00CB2D67"/>
  </w:style>
  <w:style w:type="paragraph" w:customStyle="1" w:styleId="7F53CD9F3F764219876D3F2B78764AF5">
    <w:name w:val="7F53CD9F3F764219876D3F2B78764AF5"/>
    <w:rsid w:val="00CB2D67"/>
  </w:style>
  <w:style w:type="paragraph" w:customStyle="1" w:styleId="547167E48CCD455DB069FF8B995DAE73">
    <w:name w:val="547167E48CCD455DB069FF8B995DAE73"/>
    <w:rsid w:val="00CB2D67"/>
  </w:style>
  <w:style w:type="paragraph" w:customStyle="1" w:styleId="EE63674E25A34032BD8DD10313B3EF3B">
    <w:name w:val="EE63674E25A34032BD8DD10313B3EF3B"/>
    <w:rsid w:val="00CB2D67"/>
  </w:style>
  <w:style w:type="paragraph" w:customStyle="1" w:styleId="CE0CE0AC6DC9414889C3017FF5D6060C">
    <w:name w:val="CE0CE0AC6DC9414889C3017FF5D6060C"/>
    <w:rsid w:val="00CB2D67"/>
  </w:style>
  <w:style w:type="paragraph" w:customStyle="1" w:styleId="FF0CE85E5D7343E5BEC1AB58694DAD78">
    <w:name w:val="FF0CE85E5D7343E5BEC1AB58694DAD78"/>
    <w:rsid w:val="00CB2D67"/>
  </w:style>
  <w:style w:type="paragraph" w:customStyle="1" w:styleId="31C8501D9CDB43E4946736EBE142562E">
    <w:name w:val="31C8501D9CDB43E4946736EBE142562E"/>
    <w:rsid w:val="00CB2D67"/>
  </w:style>
  <w:style w:type="paragraph" w:customStyle="1" w:styleId="8B13B7087B364172A3FDBFF083C655CF">
    <w:name w:val="8B13B7087B364172A3FDBFF083C655CF"/>
    <w:rsid w:val="00CB2D67"/>
  </w:style>
  <w:style w:type="paragraph" w:customStyle="1" w:styleId="49B39620DA5C47888EC0C1E5C2CB79CB">
    <w:name w:val="49B39620DA5C47888EC0C1E5C2CB79CB"/>
    <w:rsid w:val="00CB2D67"/>
  </w:style>
  <w:style w:type="paragraph" w:customStyle="1" w:styleId="CF7D1FC4BA144766A2A337AE4EC22FAC">
    <w:name w:val="CF7D1FC4BA144766A2A337AE4EC22FAC"/>
    <w:rsid w:val="00CB2D67"/>
  </w:style>
  <w:style w:type="paragraph" w:customStyle="1" w:styleId="6528DC954785485B8A93B82964713CBC">
    <w:name w:val="6528DC954785485B8A93B82964713CBC"/>
    <w:rsid w:val="00CB2D67"/>
  </w:style>
  <w:style w:type="paragraph" w:customStyle="1" w:styleId="44BD0F2676834C289C603A5E8A45B078">
    <w:name w:val="44BD0F2676834C289C603A5E8A45B078"/>
    <w:rsid w:val="00CB2D67"/>
  </w:style>
  <w:style w:type="paragraph" w:customStyle="1" w:styleId="E95181FEEC1D435CBFD5701C430D42E0">
    <w:name w:val="E95181FEEC1D435CBFD5701C430D42E0"/>
    <w:rsid w:val="00CB2D67"/>
  </w:style>
  <w:style w:type="paragraph" w:customStyle="1" w:styleId="D5146789F053496C90124B7849FDF474">
    <w:name w:val="D5146789F053496C90124B7849FDF474"/>
    <w:rsid w:val="00CB2D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D67"/>
    <w:rPr>
      <w:color w:val="808080"/>
    </w:rPr>
  </w:style>
  <w:style w:type="paragraph" w:customStyle="1" w:styleId="7F4A610E9F5441CB888B0C28F656C3E5">
    <w:name w:val="7F4A610E9F5441CB888B0C28F656C3E5"/>
    <w:rsid w:val="005228A6"/>
  </w:style>
  <w:style w:type="paragraph" w:customStyle="1" w:styleId="93A6D05304054D84A4D1ECB3AC028E0C">
    <w:name w:val="93A6D05304054D84A4D1ECB3AC028E0C"/>
    <w:rsid w:val="005228A6"/>
  </w:style>
  <w:style w:type="paragraph" w:customStyle="1" w:styleId="A73D5F2471C24E82B1A234A5C2D62033">
    <w:name w:val="A73D5F2471C24E82B1A234A5C2D62033"/>
    <w:rsid w:val="005228A6"/>
  </w:style>
  <w:style w:type="paragraph" w:customStyle="1" w:styleId="CBB0DAC556F34F358E5A49F415A71339">
    <w:name w:val="CBB0DAC556F34F358E5A49F415A71339"/>
    <w:rsid w:val="005228A6"/>
  </w:style>
  <w:style w:type="paragraph" w:customStyle="1" w:styleId="01338A33733949BCB9AE9A78D2B083D9">
    <w:name w:val="01338A33733949BCB9AE9A78D2B083D9"/>
    <w:rsid w:val="005228A6"/>
  </w:style>
  <w:style w:type="paragraph" w:customStyle="1" w:styleId="91E422DACF6A4665B3798939E50842AA">
    <w:name w:val="91E422DACF6A4665B3798939E50842AA"/>
    <w:rsid w:val="005228A6"/>
  </w:style>
  <w:style w:type="paragraph" w:customStyle="1" w:styleId="6695C0C0F5AD4F0EB65198148011BC70">
    <w:name w:val="6695C0C0F5AD4F0EB65198148011BC70"/>
    <w:rsid w:val="005228A6"/>
  </w:style>
  <w:style w:type="paragraph" w:customStyle="1" w:styleId="CA2D399BF37B44878F0FEE2596138D8C">
    <w:name w:val="CA2D399BF37B44878F0FEE2596138D8C"/>
    <w:rsid w:val="005228A6"/>
  </w:style>
  <w:style w:type="paragraph" w:customStyle="1" w:styleId="79633A3EECF742678FF3EDD5D2B0F28E">
    <w:name w:val="79633A3EECF742678FF3EDD5D2B0F28E"/>
    <w:rsid w:val="005228A6"/>
  </w:style>
  <w:style w:type="paragraph" w:customStyle="1" w:styleId="72D6A16FB8EE4FF086E85CE7969B0764">
    <w:name w:val="72D6A16FB8EE4FF086E85CE7969B0764"/>
    <w:rsid w:val="005228A6"/>
  </w:style>
  <w:style w:type="paragraph" w:customStyle="1" w:styleId="032FC7930EAD42DD81EB42838F1B72D0">
    <w:name w:val="032FC7930EAD42DD81EB42838F1B72D0"/>
    <w:rsid w:val="005228A6"/>
  </w:style>
  <w:style w:type="paragraph" w:customStyle="1" w:styleId="8B9E3654D1D847FBB3BA654A19A90C0C">
    <w:name w:val="8B9E3654D1D847FBB3BA654A19A90C0C"/>
    <w:rsid w:val="005228A6"/>
  </w:style>
  <w:style w:type="paragraph" w:customStyle="1" w:styleId="15D441A4A44743F4A4E306F73C338864">
    <w:name w:val="15D441A4A44743F4A4E306F73C338864"/>
    <w:rsid w:val="005228A6"/>
  </w:style>
  <w:style w:type="paragraph" w:customStyle="1" w:styleId="7C8883E3D17F423D9C9A308FF9464716">
    <w:name w:val="7C8883E3D17F423D9C9A308FF9464716"/>
    <w:rsid w:val="005228A6"/>
  </w:style>
  <w:style w:type="paragraph" w:customStyle="1" w:styleId="1EB0FDEBF29A4B0A9789537DC5BEE4BE">
    <w:name w:val="1EB0FDEBF29A4B0A9789537DC5BEE4BE"/>
    <w:rsid w:val="005228A6"/>
  </w:style>
  <w:style w:type="paragraph" w:customStyle="1" w:styleId="C461B3C741BF44798F91629A9C6C1184">
    <w:name w:val="C461B3C741BF44798F91629A9C6C1184"/>
    <w:rsid w:val="005228A6"/>
  </w:style>
  <w:style w:type="paragraph" w:customStyle="1" w:styleId="134A9A7879C249E984DFF169260A2A1D">
    <w:name w:val="134A9A7879C249E984DFF169260A2A1D"/>
    <w:rsid w:val="005228A6"/>
  </w:style>
  <w:style w:type="paragraph" w:customStyle="1" w:styleId="11B8B5AA8EB343B88A92EA2475EA54F6">
    <w:name w:val="11B8B5AA8EB343B88A92EA2475EA54F6"/>
    <w:rsid w:val="005228A6"/>
  </w:style>
  <w:style w:type="paragraph" w:customStyle="1" w:styleId="5425FE653EFF4EF985A605B996EDFAA9">
    <w:name w:val="5425FE653EFF4EF985A605B996EDFAA9"/>
    <w:rsid w:val="005228A6"/>
  </w:style>
  <w:style w:type="paragraph" w:customStyle="1" w:styleId="8140923797064124A3A6C45292F374E5">
    <w:name w:val="8140923797064124A3A6C45292F374E5"/>
    <w:rsid w:val="005228A6"/>
  </w:style>
  <w:style w:type="paragraph" w:customStyle="1" w:styleId="92F22557F1A54DDCA442902080A2CF1E">
    <w:name w:val="92F22557F1A54DDCA442902080A2CF1E"/>
    <w:rsid w:val="005228A6"/>
  </w:style>
  <w:style w:type="paragraph" w:customStyle="1" w:styleId="9F379F63461A4D02B0D0743F0EF5BAAB">
    <w:name w:val="9F379F63461A4D02B0D0743F0EF5BAAB"/>
    <w:rsid w:val="005228A6"/>
  </w:style>
  <w:style w:type="paragraph" w:customStyle="1" w:styleId="CBF0675D531442B3844E9E1C863E6777">
    <w:name w:val="CBF0675D531442B3844E9E1C863E6777"/>
    <w:rsid w:val="005228A6"/>
  </w:style>
  <w:style w:type="paragraph" w:customStyle="1" w:styleId="C0E29625A3AB401486B6A7649CEC7837">
    <w:name w:val="C0E29625A3AB401486B6A7649CEC7837"/>
    <w:rsid w:val="005228A6"/>
  </w:style>
  <w:style w:type="paragraph" w:customStyle="1" w:styleId="1BCC88DDED454DBDB7C097E76A05E523">
    <w:name w:val="1BCC88DDED454DBDB7C097E76A05E523"/>
    <w:rsid w:val="005228A6"/>
  </w:style>
  <w:style w:type="paragraph" w:customStyle="1" w:styleId="B1EDA703F1EB4D03A636DDB5775348CD">
    <w:name w:val="B1EDA703F1EB4D03A636DDB5775348CD"/>
    <w:rsid w:val="005228A6"/>
  </w:style>
  <w:style w:type="paragraph" w:customStyle="1" w:styleId="55A4E412E20A41738960079F44B086C9">
    <w:name w:val="55A4E412E20A41738960079F44B086C9"/>
    <w:rsid w:val="005228A6"/>
  </w:style>
  <w:style w:type="paragraph" w:customStyle="1" w:styleId="8FA58D3A605B4167BC06C26A26109926">
    <w:name w:val="8FA58D3A605B4167BC06C26A26109926"/>
    <w:rsid w:val="005228A6"/>
  </w:style>
  <w:style w:type="paragraph" w:customStyle="1" w:styleId="5955B2DB2A834BBEA1C17DB45AD1B796">
    <w:name w:val="5955B2DB2A834BBEA1C17DB45AD1B796"/>
    <w:rsid w:val="005228A6"/>
  </w:style>
  <w:style w:type="paragraph" w:customStyle="1" w:styleId="068A55C19A99427BBD50A2E72F0CFF89">
    <w:name w:val="068A55C19A99427BBD50A2E72F0CFF89"/>
    <w:rsid w:val="005228A6"/>
  </w:style>
  <w:style w:type="paragraph" w:customStyle="1" w:styleId="6FD9A37B83284F09AA5BDBCB5BEF022B">
    <w:name w:val="6FD9A37B83284F09AA5BDBCB5BEF022B"/>
    <w:rsid w:val="005228A6"/>
  </w:style>
  <w:style w:type="paragraph" w:customStyle="1" w:styleId="C2261C29845C46219840E447EB2F9521">
    <w:name w:val="C2261C29845C46219840E447EB2F9521"/>
    <w:rsid w:val="005228A6"/>
  </w:style>
  <w:style w:type="paragraph" w:customStyle="1" w:styleId="F5E52A29F38B445B97CD888BE519E00F">
    <w:name w:val="F5E52A29F38B445B97CD888BE519E00F"/>
    <w:rsid w:val="005228A6"/>
  </w:style>
  <w:style w:type="paragraph" w:customStyle="1" w:styleId="CBD7B6CDCED245E49CFEE0C2FD707721">
    <w:name w:val="CBD7B6CDCED245E49CFEE0C2FD707721"/>
    <w:rsid w:val="005228A6"/>
  </w:style>
  <w:style w:type="paragraph" w:customStyle="1" w:styleId="4F0347D8083E497F94464B8E3BB578CB">
    <w:name w:val="4F0347D8083E497F94464B8E3BB578CB"/>
    <w:rsid w:val="005228A6"/>
  </w:style>
  <w:style w:type="paragraph" w:customStyle="1" w:styleId="E161D16822A04A8C9DD50B659DF92EF8">
    <w:name w:val="E161D16822A04A8C9DD50B659DF92EF8"/>
    <w:rsid w:val="005228A6"/>
  </w:style>
  <w:style w:type="paragraph" w:customStyle="1" w:styleId="AE87C138FF0E48CA8072E92E0CB861BA">
    <w:name w:val="AE87C138FF0E48CA8072E92E0CB861BA"/>
    <w:rsid w:val="005228A6"/>
  </w:style>
  <w:style w:type="paragraph" w:customStyle="1" w:styleId="17111C5D1E8A48DD937ABCD9AFA7DB1E">
    <w:name w:val="17111C5D1E8A48DD937ABCD9AFA7DB1E"/>
    <w:rsid w:val="005228A6"/>
  </w:style>
  <w:style w:type="paragraph" w:customStyle="1" w:styleId="1025147FE1904AE38E18F44CD0A10C57">
    <w:name w:val="1025147FE1904AE38E18F44CD0A10C57"/>
    <w:rsid w:val="005228A6"/>
  </w:style>
  <w:style w:type="paragraph" w:customStyle="1" w:styleId="4DE512A7027A4910AEF0C62314F67F93">
    <w:name w:val="4DE512A7027A4910AEF0C62314F67F93"/>
    <w:rsid w:val="005228A6"/>
  </w:style>
  <w:style w:type="paragraph" w:customStyle="1" w:styleId="566AAB0FFF884B8F8FEFE98A6292AF2C">
    <w:name w:val="566AAB0FFF884B8F8FEFE98A6292AF2C"/>
    <w:rsid w:val="00CB2D67"/>
  </w:style>
  <w:style w:type="paragraph" w:customStyle="1" w:styleId="0F7E95FDE85F49ECA989C2FDEBCF9469">
    <w:name w:val="0F7E95FDE85F49ECA989C2FDEBCF9469"/>
    <w:rsid w:val="00CB2D67"/>
  </w:style>
  <w:style w:type="paragraph" w:customStyle="1" w:styleId="DE65D40E4ECC48CCA09F5D2B45C06D81">
    <w:name w:val="DE65D40E4ECC48CCA09F5D2B45C06D81"/>
    <w:rsid w:val="00CB2D67"/>
  </w:style>
  <w:style w:type="paragraph" w:customStyle="1" w:styleId="1851CDE8DD0549218793F41F7835E445">
    <w:name w:val="1851CDE8DD0549218793F41F7835E445"/>
    <w:rsid w:val="00CB2D67"/>
  </w:style>
  <w:style w:type="paragraph" w:customStyle="1" w:styleId="A1D207D1CDD946939EF682E6FA1076C6">
    <w:name w:val="A1D207D1CDD946939EF682E6FA1076C6"/>
    <w:rsid w:val="00CB2D67"/>
  </w:style>
  <w:style w:type="paragraph" w:customStyle="1" w:styleId="17332681659D48339B1DD5C266220B97">
    <w:name w:val="17332681659D48339B1DD5C266220B97"/>
    <w:rsid w:val="00CB2D67"/>
  </w:style>
  <w:style w:type="paragraph" w:customStyle="1" w:styleId="D6F6312B2656405A9B5198B08963EE54">
    <w:name w:val="D6F6312B2656405A9B5198B08963EE54"/>
    <w:rsid w:val="00CB2D67"/>
  </w:style>
  <w:style w:type="paragraph" w:customStyle="1" w:styleId="2240B75C082F476896762CC57ED5BD97">
    <w:name w:val="2240B75C082F476896762CC57ED5BD97"/>
    <w:rsid w:val="00CB2D67"/>
  </w:style>
  <w:style w:type="paragraph" w:customStyle="1" w:styleId="D4D34816142940CFB7EF70DFBC449701">
    <w:name w:val="D4D34816142940CFB7EF70DFBC449701"/>
    <w:rsid w:val="00CB2D67"/>
  </w:style>
  <w:style w:type="paragraph" w:customStyle="1" w:styleId="C4418821E5CF44B9BB7B9B892AA5F5CD">
    <w:name w:val="C4418821E5CF44B9BB7B9B892AA5F5CD"/>
    <w:rsid w:val="00CB2D67"/>
  </w:style>
  <w:style w:type="paragraph" w:customStyle="1" w:styleId="818598D0D72B40EBAE1817B0015AEF70">
    <w:name w:val="818598D0D72B40EBAE1817B0015AEF70"/>
    <w:rsid w:val="00CB2D67"/>
  </w:style>
  <w:style w:type="paragraph" w:customStyle="1" w:styleId="FB1671275F674198B22264E5C1C04708">
    <w:name w:val="FB1671275F674198B22264E5C1C04708"/>
    <w:rsid w:val="00CB2D67"/>
  </w:style>
  <w:style w:type="paragraph" w:customStyle="1" w:styleId="3E92E33F86254649AA2284A90E66C54A">
    <w:name w:val="3E92E33F86254649AA2284A90E66C54A"/>
    <w:rsid w:val="00CB2D67"/>
  </w:style>
  <w:style w:type="paragraph" w:customStyle="1" w:styleId="C14C58014932405AA3C4544333A05C17">
    <w:name w:val="C14C58014932405AA3C4544333A05C17"/>
    <w:rsid w:val="00CB2D67"/>
  </w:style>
  <w:style w:type="paragraph" w:customStyle="1" w:styleId="7F53CD9F3F764219876D3F2B78764AF5">
    <w:name w:val="7F53CD9F3F764219876D3F2B78764AF5"/>
    <w:rsid w:val="00CB2D67"/>
  </w:style>
  <w:style w:type="paragraph" w:customStyle="1" w:styleId="547167E48CCD455DB069FF8B995DAE73">
    <w:name w:val="547167E48CCD455DB069FF8B995DAE73"/>
    <w:rsid w:val="00CB2D67"/>
  </w:style>
  <w:style w:type="paragraph" w:customStyle="1" w:styleId="EE63674E25A34032BD8DD10313B3EF3B">
    <w:name w:val="EE63674E25A34032BD8DD10313B3EF3B"/>
    <w:rsid w:val="00CB2D67"/>
  </w:style>
  <w:style w:type="paragraph" w:customStyle="1" w:styleId="CE0CE0AC6DC9414889C3017FF5D6060C">
    <w:name w:val="CE0CE0AC6DC9414889C3017FF5D6060C"/>
    <w:rsid w:val="00CB2D67"/>
  </w:style>
  <w:style w:type="paragraph" w:customStyle="1" w:styleId="FF0CE85E5D7343E5BEC1AB58694DAD78">
    <w:name w:val="FF0CE85E5D7343E5BEC1AB58694DAD78"/>
    <w:rsid w:val="00CB2D67"/>
  </w:style>
  <w:style w:type="paragraph" w:customStyle="1" w:styleId="31C8501D9CDB43E4946736EBE142562E">
    <w:name w:val="31C8501D9CDB43E4946736EBE142562E"/>
    <w:rsid w:val="00CB2D67"/>
  </w:style>
  <w:style w:type="paragraph" w:customStyle="1" w:styleId="8B13B7087B364172A3FDBFF083C655CF">
    <w:name w:val="8B13B7087B364172A3FDBFF083C655CF"/>
    <w:rsid w:val="00CB2D67"/>
  </w:style>
  <w:style w:type="paragraph" w:customStyle="1" w:styleId="49B39620DA5C47888EC0C1E5C2CB79CB">
    <w:name w:val="49B39620DA5C47888EC0C1E5C2CB79CB"/>
    <w:rsid w:val="00CB2D67"/>
  </w:style>
  <w:style w:type="paragraph" w:customStyle="1" w:styleId="CF7D1FC4BA144766A2A337AE4EC22FAC">
    <w:name w:val="CF7D1FC4BA144766A2A337AE4EC22FAC"/>
    <w:rsid w:val="00CB2D67"/>
  </w:style>
  <w:style w:type="paragraph" w:customStyle="1" w:styleId="6528DC954785485B8A93B82964713CBC">
    <w:name w:val="6528DC954785485B8A93B82964713CBC"/>
    <w:rsid w:val="00CB2D67"/>
  </w:style>
  <w:style w:type="paragraph" w:customStyle="1" w:styleId="44BD0F2676834C289C603A5E8A45B078">
    <w:name w:val="44BD0F2676834C289C603A5E8A45B078"/>
    <w:rsid w:val="00CB2D67"/>
  </w:style>
  <w:style w:type="paragraph" w:customStyle="1" w:styleId="E95181FEEC1D435CBFD5701C430D42E0">
    <w:name w:val="E95181FEEC1D435CBFD5701C430D42E0"/>
    <w:rsid w:val="00CB2D67"/>
  </w:style>
  <w:style w:type="paragraph" w:customStyle="1" w:styleId="D5146789F053496C90124B7849FDF474">
    <w:name w:val="D5146789F053496C90124B7849FDF474"/>
    <w:rsid w:val="00CB2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MORENO LOPEZ</dc:creator>
  <cp:lastModifiedBy>rrml22 RUBEN MORENO LOPEZ tfno:9252 66009</cp:lastModifiedBy>
  <cp:revision>22</cp:revision>
  <dcterms:created xsi:type="dcterms:W3CDTF">2016-06-01T17:32:00Z</dcterms:created>
  <dcterms:modified xsi:type="dcterms:W3CDTF">2016-06-02T08:59:00Z</dcterms:modified>
</cp:coreProperties>
</file>